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AL VIA LE ISCRIZIONI PER  UPLOAD SCHOOL 2023!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RIPARTE IL PERCORSO FORMATIVO DEDICATO AI GIOVANI MUSICISTI UNDER 21 DEL TRENTINO-ALTO ADIGE, PER SUONARE E CONFRONTARSI, MA SOPRATTUTTO CRESCERE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Torna anche quest'anno l’atteso appuntamento con la Upload School, l’iniziativa di UploadSounds dedicata alla crescita e alla formazione dei giovanissimi talenti della musica del territorio sotto l’occhio attento di tre tutor d’eccezione, come Cesare Petulicchio (Bud Spencer Blues Explosion, Motta), Federico Dragogna (Ministri) e Gianluca Taraborelli (Johnny Mox)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Con l’</w:t>
      </w:r>
      <w:r w:rsidDel="00000000" w:rsidR="00000000" w:rsidRPr="00000000">
        <w:rPr>
          <w:b w:val="1"/>
          <w:rtl w:val="0"/>
        </w:rPr>
        <w:t xml:space="preserve">apertura delle iscrizioni</w:t>
      </w:r>
      <w:r w:rsidDel="00000000" w:rsidR="00000000" w:rsidRPr="00000000">
        <w:rPr>
          <w:rtl w:val="0"/>
        </w:rPr>
        <w:t xml:space="preserve">, parte ufficialmente anche in Trentino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il percorso di </w:t>
      </w:r>
      <w:r w:rsidDel="00000000" w:rsidR="00000000" w:rsidRPr="00000000">
        <w:rPr>
          <w:b w:val="1"/>
          <w:rtl w:val="0"/>
        </w:rPr>
        <w:t xml:space="preserve">Upload School 2023</w:t>
      </w:r>
      <w:r w:rsidDel="00000000" w:rsidR="00000000" w:rsidRPr="00000000">
        <w:rPr>
          <w:rtl w:val="0"/>
        </w:rPr>
        <w:t xml:space="preserve">, l’iniziativa di </w:t>
      </w:r>
      <w:r w:rsidDel="00000000" w:rsidR="00000000" w:rsidRPr="00000000">
        <w:rPr>
          <w:b w:val="1"/>
          <w:rtl w:val="0"/>
        </w:rPr>
        <w:t xml:space="preserve">UploadSounds </w:t>
      </w:r>
      <w:r w:rsidDel="00000000" w:rsidR="00000000" w:rsidRPr="00000000">
        <w:rPr>
          <w:rtl w:val="0"/>
        </w:rPr>
        <w:t xml:space="preserve">dedicata ai </w:t>
      </w:r>
      <w:r w:rsidDel="00000000" w:rsidR="00000000" w:rsidRPr="00000000">
        <w:rPr>
          <w:b w:val="1"/>
          <w:rtl w:val="0"/>
        </w:rPr>
        <w:t xml:space="preserve">musicisti under 21</w:t>
      </w:r>
      <w:r w:rsidDel="00000000" w:rsidR="00000000" w:rsidRPr="00000000">
        <w:rPr>
          <w:rtl w:val="0"/>
        </w:rPr>
        <w:t xml:space="preserve"> che hanno una grande passione per la musica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 vogliono compiere i primi passi in questo mondo. Come sempre, al centro del progetto, una </w:t>
      </w:r>
      <w:r w:rsidDel="00000000" w:rsidR="00000000" w:rsidRPr="00000000">
        <w:rPr>
          <w:b w:val="1"/>
          <w:rtl w:val="0"/>
        </w:rPr>
        <w:t xml:space="preserve">sessione intensiva di produzione e formazione artistica</w:t>
      </w:r>
      <w:r w:rsidDel="00000000" w:rsidR="00000000" w:rsidRPr="00000000">
        <w:rPr>
          <w:rtl w:val="0"/>
        </w:rPr>
        <w:t xml:space="preserve"> in plenaria, in sala prove e in studio, in programma </w:t>
      </w:r>
      <w:r w:rsidDel="00000000" w:rsidR="00000000" w:rsidRPr="00000000">
        <w:rPr>
          <w:b w:val="1"/>
          <w:rtl w:val="0"/>
        </w:rPr>
        <w:t xml:space="preserve">dal 29 settembre al 1 ottobre</w:t>
      </w:r>
      <w:r w:rsidDel="00000000" w:rsidR="00000000" w:rsidRPr="00000000">
        <w:rPr>
          <w:rtl w:val="0"/>
        </w:rPr>
        <w:t xml:space="preserve"> tra </w:t>
      </w:r>
      <w:r w:rsidDel="00000000" w:rsidR="00000000" w:rsidRPr="00000000">
        <w:rPr>
          <w:b w:val="1"/>
          <w:rtl w:val="0"/>
        </w:rPr>
        <w:t xml:space="preserve">Trento </w:t>
      </w: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b w:val="1"/>
          <w:rtl w:val="0"/>
        </w:rPr>
        <w:t xml:space="preserve">Rovereto</w:t>
      </w:r>
      <w:r w:rsidDel="00000000" w:rsidR="00000000" w:rsidRPr="00000000">
        <w:rPr>
          <w:rtl w:val="0"/>
        </w:rPr>
        <w:t xml:space="preserve">, per arrivare, dopo una fase di </w:t>
      </w:r>
      <w:r w:rsidDel="00000000" w:rsidR="00000000" w:rsidRPr="00000000">
        <w:rPr>
          <w:b w:val="1"/>
          <w:rtl w:val="0"/>
        </w:rPr>
        <w:t xml:space="preserve">produzione musicale vera e propria</w:t>
      </w:r>
      <w:r w:rsidDel="00000000" w:rsidR="00000000" w:rsidRPr="00000000">
        <w:rPr>
          <w:rtl w:val="0"/>
        </w:rPr>
        <w:t xml:space="preserve">, alla creazione di un brano. E quest’anno, la </w:t>
      </w:r>
      <w:r w:rsidDel="00000000" w:rsidR="00000000" w:rsidRPr="00000000">
        <w:rPr>
          <w:b w:val="1"/>
          <w:rtl w:val="0"/>
        </w:rPr>
        <w:t xml:space="preserve">prima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grande novità</w:t>
      </w:r>
      <w:r w:rsidDel="00000000" w:rsidR="00000000" w:rsidRPr="00000000">
        <w:rPr>
          <w:rtl w:val="0"/>
        </w:rPr>
        <w:t xml:space="preserve"> è</w:t>
      </w:r>
      <w:r w:rsidDel="00000000" w:rsidR="00000000" w:rsidRPr="00000000">
        <w:rPr>
          <w:rtl w:val="0"/>
        </w:rPr>
        <w:t xml:space="preserve"> l’apertura a tutti i talenti del </w:t>
      </w:r>
      <w:r w:rsidDel="00000000" w:rsidR="00000000" w:rsidRPr="00000000">
        <w:rPr>
          <w:b w:val="1"/>
          <w:rtl w:val="0"/>
        </w:rPr>
        <w:t xml:space="preserve">non solo del Trentino ma anche dell’Alto Adige</w:t>
      </w:r>
      <w:r w:rsidDel="00000000" w:rsidR="00000000" w:rsidRPr="00000000">
        <w:rPr>
          <w:rtl w:val="0"/>
        </w:rPr>
        <w:t xml:space="preserve"> del bando per la </w:t>
      </w:r>
      <w:r w:rsidDel="00000000" w:rsidR="00000000" w:rsidRPr="00000000">
        <w:rPr>
          <w:b w:val="1"/>
          <w:rtl w:val="0"/>
        </w:rPr>
        <w:t xml:space="preserve">selezione di tre band o solisti della regione </w:t>
      </w:r>
      <w:r w:rsidDel="00000000" w:rsidR="00000000" w:rsidRPr="00000000">
        <w:rPr>
          <w:rtl w:val="0"/>
        </w:rPr>
        <w:t xml:space="preserve">che potranno partecipare all’iniziativa.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Dal 2020, </w:t>
      </w:r>
      <w:r w:rsidDel="00000000" w:rsidR="00000000" w:rsidRPr="00000000">
        <w:rPr>
          <w:b w:val="1"/>
          <w:rtl w:val="0"/>
        </w:rPr>
        <w:t xml:space="preserve">Upload School - Music Production</w:t>
      </w:r>
      <w:r w:rsidDel="00000000" w:rsidR="00000000" w:rsidRPr="00000000">
        <w:rPr>
          <w:rtl w:val="0"/>
        </w:rPr>
        <w:t xml:space="preserve"> è un luogo in cui i </w:t>
      </w:r>
      <w:r w:rsidDel="00000000" w:rsidR="00000000" w:rsidRPr="00000000">
        <w:rPr>
          <w:b w:val="1"/>
          <w:rtl w:val="0"/>
        </w:rPr>
        <w:t xml:space="preserve">giovani musicisti del territorio</w:t>
      </w:r>
      <w:r w:rsidDel="00000000" w:rsidR="00000000" w:rsidRPr="00000000">
        <w:rPr>
          <w:rtl w:val="0"/>
        </w:rPr>
        <w:t xml:space="preserve"> hanno l’opportunità di </w:t>
      </w:r>
      <w:r w:rsidDel="00000000" w:rsidR="00000000" w:rsidRPr="00000000">
        <w:rPr>
          <w:b w:val="1"/>
          <w:rtl w:val="0"/>
        </w:rPr>
        <w:t xml:space="preserve">misurarsi con alcuni grandi professionisti della musica italiana</w:t>
      </w:r>
      <w:r w:rsidDel="00000000" w:rsidR="00000000" w:rsidRPr="00000000">
        <w:rPr>
          <w:rtl w:val="0"/>
        </w:rPr>
        <w:t xml:space="preserve">, approfondire gli aspetti tecnici della </w:t>
      </w:r>
      <w:r w:rsidDel="00000000" w:rsidR="00000000" w:rsidRPr="00000000">
        <w:rPr>
          <w:b w:val="1"/>
          <w:rtl w:val="0"/>
        </w:rPr>
        <w:t xml:space="preserve">produzione musicale</w:t>
      </w:r>
      <w:r w:rsidDel="00000000" w:rsidR="00000000" w:rsidRPr="00000000">
        <w:rPr>
          <w:rtl w:val="0"/>
        </w:rPr>
        <w:t xml:space="preserve">, curare la</w:t>
      </w:r>
      <w:r w:rsidDel="00000000" w:rsidR="00000000" w:rsidRPr="00000000">
        <w:rPr>
          <w:b w:val="1"/>
          <w:rtl w:val="0"/>
        </w:rPr>
        <w:t xml:space="preserve"> parte promozionale</w:t>
      </w:r>
      <w:r w:rsidDel="00000000" w:rsidR="00000000" w:rsidRPr="00000000">
        <w:rPr>
          <w:rtl w:val="0"/>
        </w:rPr>
        <w:t xml:space="preserve">, imparare </w:t>
      </w:r>
      <w:r w:rsidDel="00000000" w:rsidR="00000000" w:rsidRPr="00000000">
        <w:rPr>
          <w:b w:val="1"/>
          <w:rtl w:val="0"/>
        </w:rPr>
        <w:t xml:space="preserve">nuove tecniche</w:t>
      </w:r>
      <w:r w:rsidDel="00000000" w:rsidR="00000000" w:rsidRPr="00000000">
        <w:rPr>
          <w:rtl w:val="0"/>
        </w:rPr>
        <w:t xml:space="preserve"> e mettere a fuoco la propria </w:t>
      </w:r>
      <w:r w:rsidDel="00000000" w:rsidR="00000000" w:rsidRPr="00000000">
        <w:rPr>
          <w:b w:val="1"/>
          <w:rtl w:val="0"/>
        </w:rPr>
        <w:t xml:space="preserve">visione artistica</w:t>
      </w:r>
      <w:r w:rsidDel="00000000" w:rsidR="00000000" w:rsidRPr="00000000">
        <w:rPr>
          <w:rtl w:val="0"/>
        </w:rPr>
        <w:t xml:space="preserve">. Ma non c’è solo la teoria: la </w:t>
      </w:r>
      <w:r w:rsidDel="00000000" w:rsidR="00000000" w:rsidRPr="00000000">
        <w:rPr>
          <w:b w:val="1"/>
          <w:rtl w:val="0"/>
        </w:rPr>
        <w:t xml:space="preserve">School di Upload</w:t>
      </w:r>
      <w:r w:rsidDel="00000000" w:rsidR="00000000" w:rsidRPr="00000000">
        <w:rPr>
          <w:rtl w:val="0"/>
        </w:rPr>
        <w:t xml:space="preserve"> è fatta per </w:t>
      </w:r>
      <w:r w:rsidDel="00000000" w:rsidR="00000000" w:rsidRPr="00000000">
        <w:rPr>
          <w:b w:val="1"/>
          <w:rtl w:val="0"/>
        </w:rPr>
        <w:t xml:space="preserve">suonare </w:t>
      </w:r>
      <w:r w:rsidDel="00000000" w:rsidR="00000000" w:rsidRPr="00000000">
        <w:rPr>
          <w:rtl w:val="0"/>
        </w:rPr>
        <w:t xml:space="preserve">il più possibile, </w:t>
      </w:r>
      <w:r w:rsidDel="00000000" w:rsidR="00000000" w:rsidRPr="00000000">
        <w:rPr>
          <w:b w:val="1"/>
          <w:rtl w:val="0"/>
        </w:rPr>
        <w:t xml:space="preserve">produrre un singolo a livello professionale</w:t>
      </w:r>
      <w:r w:rsidDel="00000000" w:rsidR="00000000" w:rsidRPr="00000000">
        <w:rPr>
          <w:rtl w:val="0"/>
        </w:rPr>
        <w:t xml:space="preserve"> e, soprattutto, per </w:t>
      </w:r>
      <w:r w:rsidDel="00000000" w:rsidR="00000000" w:rsidRPr="00000000">
        <w:rPr>
          <w:b w:val="1"/>
          <w:rtl w:val="0"/>
        </w:rPr>
        <w:t xml:space="preserve">confrontarsi e stare assieme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Le giornate di approfondimento intensivo offrono, infatti, ai partecipanti un'occasione di </w:t>
      </w:r>
      <w:r w:rsidDel="00000000" w:rsidR="00000000" w:rsidRPr="00000000">
        <w:rPr>
          <w:b w:val="1"/>
          <w:rtl w:val="0"/>
        </w:rPr>
        <w:t xml:space="preserve">confronto tra pari</w:t>
      </w:r>
      <w:r w:rsidDel="00000000" w:rsidR="00000000" w:rsidRPr="00000000">
        <w:rPr>
          <w:rtl w:val="0"/>
        </w:rPr>
        <w:t xml:space="preserve">, in un contesto di continuo </w:t>
      </w:r>
      <w:r w:rsidDel="00000000" w:rsidR="00000000" w:rsidRPr="00000000">
        <w:rPr>
          <w:b w:val="1"/>
          <w:rtl w:val="0"/>
        </w:rPr>
        <w:t xml:space="preserve">scambio artistico e musicale</w:t>
      </w:r>
      <w:r w:rsidDel="00000000" w:rsidR="00000000" w:rsidRPr="00000000">
        <w:rPr>
          <w:rtl w:val="0"/>
        </w:rPr>
        <w:t xml:space="preserve">, sotto la supervisione di </w:t>
      </w:r>
      <w:r w:rsidDel="00000000" w:rsidR="00000000" w:rsidRPr="00000000">
        <w:rPr>
          <w:b w:val="1"/>
          <w:rtl w:val="0"/>
        </w:rPr>
        <w:t xml:space="preserve">tre tutor e produttori d’eccezione</w:t>
      </w:r>
      <w:r w:rsidDel="00000000" w:rsidR="00000000" w:rsidRPr="00000000">
        <w:rPr>
          <w:rtl w:val="0"/>
        </w:rPr>
        <w:t xml:space="preserve">, professionisti del mondo musicale nazionale con grande esperienza nell’ambito della produzione, che </w:t>
      </w:r>
      <w:r w:rsidDel="00000000" w:rsidR="00000000" w:rsidRPr="00000000">
        <w:rPr>
          <w:b w:val="1"/>
          <w:rtl w:val="0"/>
        </w:rPr>
        <w:t xml:space="preserve">seguiranno i giovani artisti durante tutto il percorso</w:t>
      </w:r>
      <w:r w:rsidDel="00000000" w:rsidR="00000000" w:rsidRPr="00000000">
        <w:rPr>
          <w:rtl w:val="0"/>
        </w:rPr>
        <w:t xml:space="preserve">, dando loro consigli e suggerimenti: </w:t>
      </w:r>
      <w:r w:rsidDel="00000000" w:rsidR="00000000" w:rsidRPr="00000000">
        <w:rPr>
          <w:b w:val="1"/>
          <w:rtl w:val="0"/>
        </w:rPr>
        <w:t xml:space="preserve">Cesare Petulicchio</w:t>
      </w:r>
      <w:r w:rsidDel="00000000" w:rsidR="00000000" w:rsidRPr="00000000">
        <w:rPr>
          <w:rtl w:val="0"/>
        </w:rPr>
        <w:t xml:space="preserve">, fondatore, con Adriano Viterbini, dei Bud Spencer Blues Explosion, ma anche produttore e batterista di molti artisti della nuova scena indipendente italiana, tra cui Motta; la seconda novità di Upload School 2023, ovvero </w:t>
      </w:r>
      <w:r w:rsidDel="00000000" w:rsidR="00000000" w:rsidRPr="00000000">
        <w:rPr>
          <w:b w:val="1"/>
          <w:rtl w:val="0"/>
        </w:rPr>
        <w:t xml:space="preserve">Federico Dragogna</w:t>
      </w:r>
      <w:r w:rsidDel="00000000" w:rsidR="00000000" w:rsidRPr="00000000">
        <w:rPr>
          <w:rtl w:val="0"/>
        </w:rPr>
        <w:t xml:space="preserve">, produttore, compositore e musicista, autore e chitarrista della band Ministri, con 7 album e oltre 600 concerti all’attivo in Italia e Europa, è stato produttore artistico per Le Luci Della Centrale Elettrica, Paola Turci, Lucio Corsi, Iori’s eyes e molti altri; infine Gianluca Taraborelli, alias </w:t>
      </w:r>
      <w:r w:rsidDel="00000000" w:rsidR="00000000" w:rsidRPr="00000000">
        <w:rPr>
          <w:b w:val="1"/>
          <w:rtl w:val="0"/>
        </w:rPr>
        <w:t xml:space="preserve">Johnny Mox</w:t>
      </w:r>
      <w:r w:rsidDel="00000000" w:rsidR="00000000" w:rsidRPr="00000000">
        <w:rPr>
          <w:rtl w:val="0"/>
        </w:rPr>
        <w:t xml:space="preserve">, polistrumentista trentino con tre dischi alle spalle, due tour europei, un tour americano e centinaia di concerti in tutta la penisola, oltre che fondatore della meta-band “Stregoni” e autore di podcast di successo come “Sete” e “Bagliore”.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È possibile </w:t>
      </w:r>
      <w:r w:rsidDel="00000000" w:rsidR="00000000" w:rsidRPr="00000000">
        <w:rPr>
          <w:b w:val="1"/>
          <w:rtl w:val="0"/>
        </w:rPr>
        <w:t xml:space="preserve">iscriversi</w:t>
      </w:r>
      <w:r w:rsidDel="00000000" w:rsidR="00000000" w:rsidRPr="00000000">
        <w:rPr>
          <w:rtl w:val="0"/>
        </w:rPr>
        <w:t xml:space="preserve"> alla Upload School – Music Production  a partire </w:t>
      </w:r>
      <w:r w:rsidDel="00000000" w:rsidR="00000000" w:rsidRPr="00000000">
        <w:rPr>
          <w:b w:val="1"/>
          <w:rtl w:val="0"/>
        </w:rPr>
        <w:t xml:space="preserve">dal</w:t>
      </w:r>
      <w:r w:rsidDel="00000000" w:rsidR="00000000" w:rsidRPr="00000000">
        <w:rPr>
          <w:b w:val="1"/>
          <w:rtl w:val="0"/>
        </w:rPr>
        <w:t xml:space="preserve"> 1 settembre 2023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basta essere residenti o domiciliati nelle Province autonome di Trento e Bolzano e avere dai 14 ai 21 anni (la media di età della band deve essere al massimo di 21 anni). Per farlo, basta inviare </w:t>
      </w:r>
      <w:r w:rsidDel="00000000" w:rsidR="00000000" w:rsidRPr="00000000">
        <w:rPr>
          <w:b w:val="1"/>
          <w:rtl w:val="0"/>
        </w:rPr>
        <w:t xml:space="preserve">entro e non oltre la mezzanotte del 19 settembre 2023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all’indirizzo email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school@uploadsounds.eu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un brano originale in formato .mp3 in lingua italiana, inglese o tedesca;il testo della canzone inviata; una breve descrizione e una fotografia del progetto musicale</w:t>
      </w:r>
      <w:r w:rsidDel="00000000" w:rsidR="00000000" w:rsidRPr="00000000">
        <w:rPr>
          <w:rtl w:val="0"/>
        </w:rPr>
        <w:t xml:space="preserve">. Per maggiori informazioni, il bando di partecipazione è presente sul sito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www.uploadsounds.eu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Nel corso del mese di settembre saranno realizzate delle specifiche </w:t>
      </w:r>
      <w:r w:rsidDel="00000000" w:rsidR="00000000" w:rsidRPr="00000000">
        <w:rPr>
          <w:b w:val="1"/>
          <w:rtl w:val="0"/>
        </w:rPr>
        <w:t xml:space="preserve">attività di promozione alle iscrizioni e di “lancio”</w:t>
      </w:r>
      <w:r w:rsidDel="00000000" w:rsidR="00000000" w:rsidRPr="00000000">
        <w:rPr>
          <w:rtl w:val="0"/>
        </w:rPr>
        <w:t xml:space="preserve"> di Upload School - Music Production, coinvolgendo le associazioni e le scuole del territorio. Tra le altre iniziative, si segnala la </w:t>
      </w:r>
      <w:r w:rsidDel="00000000" w:rsidR="00000000" w:rsidRPr="00000000">
        <w:rPr>
          <w:b w:val="1"/>
          <w:rtl w:val="0"/>
        </w:rPr>
        <w:t xml:space="preserve">Upload School Masterclass</w:t>
      </w:r>
      <w:r w:rsidDel="00000000" w:rsidR="00000000" w:rsidRPr="00000000">
        <w:rPr>
          <w:rtl w:val="0"/>
        </w:rPr>
        <w:t xml:space="preserve">, che sarà realizzata nell’ambito degli eventi di</w:t>
      </w:r>
      <w:r w:rsidDel="00000000" w:rsidR="00000000" w:rsidRPr="00000000">
        <w:rPr>
          <w:b w:val="1"/>
          <w:rtl w:val="0"/>
        </w:rPr>
        <w:t xml:space="preserve"> Poplar Cult</w:t>
      </w:r>
      <w:r w:rsidDel="00000000" w:rsidR="00000000" w:rsidRPr="00000000">
        <w:rPr>
          <w:rtl w:val="0"/>
        </w:rPr>
        <w:t xml:space="preserve">, che si svolgerà tutti i pomeriggi dal 14 al 17 settembre nella Piazza di Piedicastello a Trento (maggiori informazioni sul talk saranno disponibili a breve sui canali social e web degli enti coinvolti).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I 3 progetti musicali più interessanti tra quelli iscritti, selezionati da una giuria di qualità formata dagli stessi produttori di Upload School, potranno quindi partecipare alla </w:t>
      </w:r>
      <w:r w:rsidDel="00000000" w:rsidR="00000000" w:rsidRPr="00000000">
        <w:rPr>
          <w:b w:val="1"/>
          <w:rtl w:val="0"/>
        </w:rPr>
        <w:t xml:space="preserve">residenza musicale</w:t>
      </w:r>
      <w:r w:rsidDel="00000000" w:rsidR="00000000" w:rsidRPr="00000000">
        <w:rPr>
          <w:rtl w:val="0"/>
        </w:rPr>
        <w:t xml:space="preserve"> di 3 giorni  presso il </w:t>
      </w:r>
      <w:r w:rsidDel="00000000" w:rsidR="00000000" w:rsidRPr="00000000">
        <w:rPr>
          <w:b w:val="1"/>
          <w:rtl w:val="0"/>
        </w:rPr>
        <w:t xml:space="preserve">Centro Musica di Trento e il Centro Giovani Smart Lab di Rovereto</w:t>
      </w:r>
      <w:r w:rsidDel="00000000" w:rsidR="00000000" w:rsidRPr="00000000">
        <w:rPr>
          <w:rtl w:val="0"/>
        </w:rPr>
        <w:t xml:space="preserve">, che dal </w:t>
      </w:r>
      <w:r w:rsidDel="00000000" w:rsidR="00000000" w:rsidRPr="00000000">
        <w:rPr>
          <w:b w:val="1"/>
          <w:rtl w:val="0"/>
        </w:rPr>
        <w:t xml:space="preserve">29 settembre al 1 ottobre</w:t>
      </w:r>
      <w:r w:rsidDel="00000000" w:rsidR="00000000" w:rsidRPr="00000000">
        <w:rPr>
          <w:rtl w:val="0"/>
        </w:rPr>
        <w:t xml:space="preserve"> prossimi coinvolgerà i giovani partecipanti in attività di produzione e formazione musicale in plenaria, in sala prove e in studio. Inoltre, </w:t>
      </w:r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b w:val="1"/>
          <w:rtl w:val="0"/>
        </w:rPr>
        <w:t xml:space="preserve">abato 30 settembre</w:t>
      </w:r>
      <w:r w:rsidDel="00000000" w:rsidR="00000000" w:rsidRPr="00000000">
        <w:rPr>
          <w:rtl w:val="0"/>
        </w:rPr>
        <w:t xml:space="preserve"> a partire dalle 21.00 presso il </w:t>
      </w:r>
      <w:r w:rsidDel="00000000" w:rsidR="00000000" w:rsidRPr="00000000">
        <w:rPr>
          <w:b w:val="1"/>
          <w:rtl w:val="0"/>
        </w:rPr>
        <w:t xml:space="preserve">Teatro Sanbàpolis di Trento</w:t>
      </w:r>
      <w:r w:rsidDel="00000000" w:rsidR="00000000" w:rsidRPr="00000000">
        <w:rPr>
          <w:rtl w:val="0"/>
        </w:rPr>
        <w:t xml:space="preserve"> si terrà un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b w:val="1"/>
          <w:rtl w:val="0"/>
        </w:rPr>
        <w:t xml:space="preserve">oncerto aperto al pubblico dei tre progetti musicali coinvolti in Upload School </w:t>
      </w:r>
      <w:r w:rsidDel="00000000" w:rsidR="00000000" w:rsidRPr="00000000">
        <w:rPr>
          <w:rtl w:val="0"/>
        </w:rPr>
        <w:t xml:space="preserve">nell’ambito dell’</w:t>
      </w:r>
      <w:r w:rsidDel="00000000" w:rsidR="00000000" w:rsidRPr="00000000">
        <w:rPr>
          <w:b w:val="1"/>
          <w:rtl w:val="0"/>
        </w:rPr>
        <w:t xml:space="preserve">UniTrento Students Day</w:t>
      </w:r>
      <w:r w:rsidDel="00000000" w:rsidR="00000000" w:rsidRPr="00000000">
        <w:rPr>
          <w:rtl w:val="0"/>
        </w:rPr>
        <w:t xml:space="preserve">, organizzato dall’Opera Universitaria di Trento e dalle principali associazioni studentesche dell’Università degli Studi di Trento.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Al termine della residenza, partendo dalla canzone prodotta nel corso delle attività di Upload School - Music Production, inizierà un </w:t>
      </w:r>
      <w:r w:rsidDel="00000000" w:rsidR="00000000" w:rsidRPr="00000000">
        <w:rPr>
          <w:b w:val="1"/>
          <w:rtl w:val="0"/>
        </w:rPr>
        <w:t xml:space="preserve">percorso di produzione musicale  a distanza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fino al 5 novembre 2023</w:t>
      </w:r>
      <w:r w:rsidDel="00000000" w:rsidR="00000000" w:rsidRPr="00000000">
        <w:rPr>
          <w:rtl w:val="0"/>
        </w:rPr>
        <w:t xml:space="preserve"> con i produttori di cui sopra e tecnici esperti, per arrivare alla creazione di un </w:t>
      </w:r>
      <w:r w:rsidDel="00000000" w:rsidR="00000000" w:rsidRPr="00000000">
        <w:rPr>
          <w:b w:val="1"/>
          <w:rtl w:val="0"/>
        </w:rPr>
        <w:t xml:space="preserve">brano finito</w:t>
      </w:r>
      <w:r w:rsidDel="00000000" w:rsidR="00000000" w:rsidRPr="00000000">
        <w:rPr>
          <w:rtl w:val="0"/>
        </w:rPr>
        <w:t xml:space="preserve"> che possa risultare competitivo nell’ambito del più ampio contest di UploadSounds dedicato agli artisti under 35 dell’Euregio, nonché distribuibile sulle principali piattaforme musicali.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Upload School</w:t>
      </w:r>
      <w:r w:rsidDel="00000000" w:rsidR="00000000" w:rsidRPr="00000000">
        <w:rPr>
          <w:rtl w:val="0"/>
        </w:rPr>
        <w:t xml:space="preserve"> è organizzato dalla Cooperativa Mercurio di Trento, l’Associazione BE IT Verein di Bolzano, il Centro Musica di Trento e la Cooperativa Sociale Smart Onlus di Rovereto, in collaborazione con il Servizio Cultura, Turismo e Politiche Giovanili del Comune di Trento,  l’Ufficio Cultura, Rapporti con l’Università e Politiche Giovanili del Comune di Rovereto e l’Opera Universitaria di Trento, nell’ambito della </w:t>
      </w:r>
      <w:r w:rsidDel="00000000" w:rsidR="00000000" w:rsidRPr="00000000">
        <w:rPr>
          <w:b w:val="1"/>
          <w:rtl w:val="0"/>
        </w:rPr>
        <w:t xml:space="preserve">piattaforma euroregionale UploadSounds</w:t>
      </w:r>
      <w:r w:rsidDel="00000000" w:rsidR="00000000" w:rsidRPr="00000000">
        <w:rPr>
          <w:rtl w:val="0"/>
        </w:rPr>
        <w:t xml:space="preserve">, co-finanziata - tra gli altri - dalle Province autonome di Trento e Bolzano e dalla Regione autonoma Trentino-Alto Adige, con il patrocinio di Euregio.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Info</w:t>
      </w:r>
      <w:r w:rsidDel="00000000" w:rsidR="00000000" w:rsidRPr="00000000">
        <w:rPr>
          <w:i w:val="1"/>
          <w:rtl w:val="0"/>
        </w:rPr>
        <w:t xml:space="preserve">: </w:t>
      </w:r>
      <w:hyperlink r:id="rId9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www.uploadsounds.eu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0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tabs>
        <w:tab w:val="center" w:leader="none" w:pos="4819"/>
        <w:tab w:val="right" w:leader="none" w:pos="9638"/>
      </w:tabs>
      <w:spacing w:line="240" w:lineRule="auto"/>
      <w:rPr/>
    </w:pPr>
    <w:r w:rsidDel="00000000" w:rsidR="00000000" w:rsidRPr="00000000">
      <w:rPr/>
      <w:drawing>
        <wp:inline distB="0" distT="0" distL="0" distR="0">
          <wp:extent cx="5715000" cy="143256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0" cy="1432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://www.uploadsounds.e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choo@uploadsounds.eu" TargetMode="External"/><Relationship Id="rId8" Type="http://schemas.openxmlformats.org/officeDocument/2006/relationships/hyperlink" Target="http://www.uploadsounds.e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9RoEbZzZhq6x30VIPkOV4mFvDQ==">CgMxLjAikQIKC0FBQUEzQU9udlZJEtsBCgtBQUFBM0FPbnZWSRILQUFBQTNBT252VkkaDQoJdGV4dC9odG1sEgAiDgoKdGV4dC9wbGFpbhIAKhsiFTExMjYyMjE3OTYyMzI1OTk4NTEyNCgAOAAw/6Xm758xOPas5u+fMUo7CiRhcHBsaWNhdGlvbi92bmQuZ29vZ2xlLWFwcHMuZG9jcy5tZHMaE8LX2uQBDRoLCgcKAS4QARgAEAFaDGlrZ2R2c3ZjY2JidHICIAB4AIIBFHN1Z2dlc3QuaHJmdm9xNWw2Z2FsmgEGCAAQABgAsAEAuAEAGP+l5u+fMSD2rObvnzEwAEIUc3VnZ2VzdC5ocmZ2b3E1bDZnYWwimgIKC0FBQUEzQU9udldNEuQBCgtBQUFBM0FPbnZXTRILQUFBQTNBT252V00aDQoJdGV4dC9odG1sEgAiDgoKdGV4dC9wbGFpbhIAKhsiFTExMjYyMjE3OTYyMzI1OTk4NTEyNCgAOAAw8tPz758xOOXd8++fMUpECiRhcHBsaWNhdGlvbi92bmQuZ29vZ2xlLWFwcHMuZG9jcy5tZHMaHMLX2uQBFgoUCgcKAW8QARgAEgcKAWEQARgAGAFaDG54ajY4d29oZGRzcHICIAB4AIIBFHN1Z2dlc3QuZTZqMnV0ZDNheTFqmgEGCAAQABgAsAEAuAEAGPLT8++fMSDl3fPvnzEwAEIUc3VnZ2VzdC5lNmoydXRkM2F5MWoikwIKC0FBQUEzQU9udlZNEt0BCgtBQUFBM0FPbnZWTRILQUFBQTNBT252Vk0aDQoJdGV4dC9odG1sEgAiDgoKdGV4dC9wbGFpbhIAKhsiFTExMjYyMjE3OTYyMzI1OTk4NTEyNCgAOAAwq7vm758xOKu75u+fMUo9CiRhcHBsaWNhdGlvbi92bmQuZ29vZ2xlLWFwcHMuZG9jcy5tZHMaFcLX2uQBDxoNCgkKA+KAohABGAAQAVoMZWNhc29wdmxocG80cgIgAHgAggEUc3VnZ2VzdC5yYmcyM29rbGZ5dm+aAQYIABAAGACwAQC4AQAYq7vm758xIKu75u+fMTAAQhRzdWdnZXN0LnJiZzIzb2tsZnl2bzgAaiYKFHN1Z2dlc3QuYmp4cjg1aWM4eWE0Eg5TZXJlbmEgQnJlc3NhbmomChRzdWdnZXN0LnE5cG5sdnBzYmd5bRIOU2VyZW5hIEJyZXNzYW5qJgoUc3VnZ2VzdC54NGFqM3YzcThkamoSDlNlcmVuYSBCcmVzc2FuaiYKFHN1Z2dlc3QudzNjYTR0bTQ5cDVzEg5TZXJlbmEgQnJlc3NhbmomChRzdWdnZXN0LmFrd3gwZGV5M2xueRIOU2VyZW5hIEJyZXNzYW5qJgoUc3VnZ2VzdC55enR1b2Z4eHNhNHgSDlNlcmVuYSBCcmVzc2FuaiYKFHN1Z2dlc3QuZ2UyaGZuYzE4MWw1Eg5TZXJlbmEgQnJlc3NhbmomChRzdWdnZXN0LnBrZHhuYzFoeWYycBIOU2VyZW5hIEJyZXNzYW5qJgoUc3VnZ2VzdC52ZmZzajJ3Mmttb2QSDlNlcmVuYSBCcmVzc2FuaiYKFHN1Z2dlc3Qucm95cXR1ZTgxd3dzEg5TZXJlbmEgQnJlc3NhbmomChRzdWdnZXN0Lm9haWFnM3U4c3dmZBIOU2VyZW5hIEJyZXNzYW5qJQoTc3VnZ2VzdC5wNzltaWFldDl3MRIOU2VyZW5hIEJyZXNzYW5qJgoUc3VnZ2VzdC4yOHYzMTRuZ3JuOGsSDlNlcmVuYSBCcmVzc2FuaiYKFHN1Z2dlc3QuYzN2eHNnOWthdmZoEg5TZXJlbmEgQnJlc3NhbmomChRzdWdnZXN0Lm4yYjhxZXB2bzcycxIOU2VyZW5hIEJyZXNzYW5qJgoUc3VnZ2VzdC5odGludWZyOXUzOHQSDlNlcmVuYSBCcmVzc2FuaiYKFHN1Z2dlc3QuM2ptbHBhZDlsd2p2Eg5TZXJlbmEgQnJlc3NhbmomChRzdWdnZXN0LjIyNGUyemhjcGlvMBIOU2VyZW5hIEJyZXNzYW5qJgoUc3VnZ2VzdC50MXltOHZwcnhkOTUSDlNlcmVuYSBCcmVzc2FuaiYKFHN1Z2dlc3QuMmtoNGY5bjJrbmVhEg5TZXJlbmEgQnJlc3NhbmomChRzdWdnZXN0Lmk5bmU0dWh0dWluOBIOU2VyZW5hIEJyZXNzYW5qJgoUc3VnZ2VzdC5oaDc2bDVrMmI3czMSDlNlcmVuYSBCcmVzc2FuaiYKFHN1Z2dlc3QueGhsNWtrc3pleWpuEg5TZXJlbmEgQnJlc3NhbmomChRzdWdnZXN0LnY0emwwN2JzbmoxdxIOU2VyZW5hIEJyZXNzYW5qJgoUc3VnZ2VzdC43cXk0N2w0bTdtNmUSDlNlcmVuYSBCcmVzc2FuaiYKFHN1Z2dlc3QudnQyZDYzaXcyYnJiEg5TZXJlbmEgQnJlc3NhbmomChRzdWdnZXN0Lnd5bWFvMmtmNDd5bhIOU2VyZW5hIEJyZXNzYW5qJgoUc3VnZ2VzdC4ycjY3NDhxMjF3MXESDlNlcmVuYSBCcmVzc2FuaiYKFHN1Z2dlc3QubTFvNWpjNTcybW4yEg5TZXJlbmEgQnJlc3NhbmomChRzdWdnZXN0LmxvMHlucnkxZDd2ZBIOU2VyZW5hIEJyZXNzYW5qJgoUc3VnZ2VzdC5ocmZ2b3E1bDZnYWwSDlNlcmVuYSBCcmVzc2FuaiYKFHN1Z2dlc3QueDY4anYybmUxeDI2Eg5TZXJlbmEgQnJlc3NhbmomChRzdWdnZXN0LnVkc3Y0eHI1NDlyOBIOU2VyZW5hIEJyZXNzYW5qJgoUc3VnZ2VzdC5yanpwbXNxeHQxOTESDlNlcmVuYSBCcmVzc2FuaiYKFHN1Z2dlc3QuMWF4OHIybmYxZ2d0Eg5TZXJlbmEgQnJlc3NhbmomChRzdWdnZXN0LmF6bHltYm83eTNibRIOU2VyZW5hIEJyZXNzYW5qJgoUc3VnZ2VzdC5lMTZucXdhcTMyejgSDlNlcmVuYSBCcmVzc2FuaiYKFHN1Z2dlc3QuNG1yNTI1OGo1N3N5Eg5TZXJlbmEgQnJlc3NhbmomChRzdWdnZXN0LjlpZmMxZmRvZjZvchIOU2VyZW5hIEJyZXNzYW5qJgoUc3VnZ2VzdC42aDMxcXBrZjdhMTYSDlNlcmVuYSBCcmVzc2FuaiYKFHN1Z2dlc3QuODBlbGtsZHhuYjNyEg5TZXJlbmEgQnJlc3NhbmomChRzdWdnZXN0LmlsdGs5OW1sdXRtZBIOU2VyZW5hIEJyZXNzYW5qJgoUc3VnZ2VzdC45YTdseGE4MmtmM3QSDlNlcmVuYSBCcmVzc2FuaiYKFHN1Z2dlc3QuYXgzYWppZTR3emhrEg5TZXJlbmEgQnJlc3NhbmomChRzdWdnZXN0Lno1M3UydW82eTl5ehIOU2VyZW5hIEJyZXNzYW5qJgoUc3VnZ2VzdC5zZG1vMzFwZ28zd2USDlNlcmVuYSBCcmVzc2FuaiYKFHN1Z2dlc3QuNnBnNmx3Ymp0YjE4Eg5TZXJlbmEgQnJlc3NhbmomChRzdWdnZXN0LmU2ajJ1dGQzYXkxahIOU2VyZW5hIEJyZXNzYW5qJgoUc3VnZ2VzdC44N2U0c3ZhOHY3ZHQSDlNlcmVuYSBCcmVzc2FuaiUKE3N1Z2dlc3QuOWI3Zmc3cGI1cm0SDlNlcmVuYSBCcmVzc2FuaiYKFHN1Z2dlc3QuNGlhZW52ZHdndTRjEg5TZXJlbmEgQnJlc3NhbmomChRzdWdnZXN0LmtjcXEwa25iYmxybxIOU2VyZW5hIEJyZXNzYW5qJgoUc3VnZ2VzdC5wM2Y2bWE0YjdncWcSDlNlcmVuYSBCcmVzc2FuaiYKFHN1Z2dlc3QubDlzYThrbzd1NzR4Eg5TZXJlbmEgQnJlc3NhbmomChRzdWdnZXN0LmpwOWk4NWo2dDZpdRIOU2VyZW5hIEJyZXNzYW5qJgoUc3VnZ2VzdC55dXFnaGhmMWNjcnYSDlNlcmVuYSBCcmVzc2FuaiYKFHN1Z2dlc3QuNWc2ZXpreHcwcjFnEg5TZXJlbmEgQnJlc3NhbmomChRzdWdnZXN0Lmh5MXlyZ25hMTRsehIOU2VyZW5hIEJyZXNzYW5qJgoUc3VnZ2VzdC5yYmcyM29rbGZ5dm8SDlNlcmVuYSBCcmVzc2FuaiYKFHN1Z2dlc3QudmJ4OHU3aGM4MTFnEg5TZXJlbmEgQnJlc3NhbmomChRzdWdnZXN0LjQ3dXM3MnFmaXlsYRIOU2VyZW5hIEJyZXNzYW5qJgoUc3VnZ2VzdC5vaTdodTgzdzFpcmYSDlNlcmVuYSBCcmVzc2FuaiYKFHN1Z2dlc3Qub2Zxb2J5ODUyM2ljEg5TZXJlbmEgQnJlc3NhbnIhMU0xWXdRXzNVSkxOWFI0czI2TkFOeG1IYTVnUnZ6al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