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2238375</wp:posOffset>
            </wp:positionH>
            <wp:positionV relativeFrom="paragraph">
              <wp:posOffset>57150</wp:posOffset>
            </wp:positionV>
            <wp:extent cx="1075690" cy="107759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0775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 MUSICA NON SI FERMA: RITORNA UPLOADSOUNDS!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ISCRIZIONI APERTE DAL 30 GIUGNO PER IL CONTEST EUROREGIONALE DEDICATO AI TALENTI MUSICALI DEL TERRITORIO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Le difficoltà dell’ultimo periodo non bloccano l’edizione 2020 di UploadSounds, che torna, per il dodicesimo anno, a dare voce e tante opportunità ai giovani musicisti residenti nelle tre Province dell’Euregio.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Aprono alla mezzanotte del 30 giugno le iscrizioni all’edizione 2020 di 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il più importante contest euroregionale che anche quest’anno, nonostante le difficoltà legate all’emergenza sanitaria, si pone l’ambizioso obiettivo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favorire lo sviluppo del mondo della musica del territorio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concorso, destinato ai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musicisti under 35 residenti nelle tre province dell’Euregio: Trentino, Alto Adige e Land Tirolo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come sempre mette sul piatto una serie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importanti opportunità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destinate ai partecipanti, che potranno iscriversi sul sito web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 Per loro 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ricchi premi del contest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 soprattutto una grande occasione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crescita personale e professionale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tra Tour, Export e la partecipazione ad una comunità di musicisti capace di andare oltre i confini territoriali ed abbattere le barriere linguistiche grazie alla musica.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Assolute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protagoniste le giovani band dell’Euregio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che da più di un decennio trovano in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 un punto di riferimento importante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per la loro espressione musicale ed un circuito euroregionale che permette loro di esibirsi in un sistema di promozione dei talenti delle tre province, favorendo l’interazione e lo scambio reciproco tra gli artisti.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Fulcro del progetto, 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UploadOnTour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non si fermerà neppure davanti alle limitazioni dovute alla recente pandemia, e porterà, sempre nel rispetto delle misure di sicurezza sanitaria, alcuni dei musicisti selezionati tra gli iscritti,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sui palchi delle città e delle valli dell’Euregio, come da tradizione in apertura di headliner di fama nazionale ed internazionale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formula vincente che,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 settembre a novembre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numerosi concerti suddivisi tra Trentino, Alto Adige e Land Tirolo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animerà la proposta musicale del territorio portando sul palco ad ogni appuntamento tre band iscritte ad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una per ogni provincia dell’Euregio. Un tour che grazie anche alla preziosa collaborazione di associazioni e soggetti territoriali che operano nel campo culturale e musicale, vuole essere in grado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uscire dal cerchio ristretto dei centri urbani, per raggiungere le zone più periferiche delle Province e coprire al meglio tutta l’area dell’Euregio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dando ampio spazio ai musicisti e coinvolgendo il più possibile le giovani band emergenti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 propone di promuovere.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Poi le opportunità dell’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Export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nazionale e, se sarà possibile, internazionale, grazie alla rete di partnership che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ha stretto con organizzatori, festival, kermesse e fiere. Negli anni infatti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l’Export di UploadSounds ha portato alcuni dei musicisti iscritti ad esibirsi nei locali di alcune grandi capitali europee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come l’O2 Shepherds Bush Empire di Londra, e partecipare a importanti festival e manifestazioni come il MEI Meeting degli Indipendenti di Faenza e il Reeperbahn Festival di Amburgo. Occasioni fondamentali per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valorizzare le migliori band partecipanti al contest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non solo quelle vincitrici.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Infine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contest, riservato ai musicisti under 35, con in palio consistenti premi, quest’anno ancora più ricchi, da destinare alla crescita musicale e professionale dei vincitori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Per iscriversi, gratuitamente, basta andare sul portale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www.uploadsounds.eu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partire dalla mezzanotte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martedì 30 giugno 2020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ed entro e non oltre la stessa ora del 20 novembre 2020, ed essere domiciliati o residenti in una delle tre Province dell’Euregio. Oltre a registrarsi, i musicisti saranno chiamati a caricare sul sito un proprio brano originale, che sarà valutato da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commissione internazionale composta da professionisti del mondo musicale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compositori, musicisti, critici, giornalisti. I primi 12 classificati avranno accesso all’audizione finale, che proclamerà i 3 vincitori dell’edizione 2020 ed il miglior giovane.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ulteriori dettagli,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regolamento 2020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è scaricabile sempre dal sito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www.uploadsounds.eu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dove è possibile proporre la candidatura per poter essere selezionati e suonare nelle date dell’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UploadOnTour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e dove sarà a disposizione di ogni band partecipante una pagina completa: una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vetrina unica per promuovere la propria musica e presentarsi al vastissimo pubblico di internet e dei social network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Visibilità importante, quella fornita dal portale, che dedica uno spazio anche alla categoria dei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Professionals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coloro che vivono il mondo della musica da dietro le quinte, lavorando alla circuitazione della musica, ma anche all’allestimento di tour e concerti e alla produzione discografica, che iscrivendosi gratuitamente al sito avranno la possibilità di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farsi conoscere e fare rete con le altre realtà del settore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 il dodicesimo anno quindi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tante conferme e anche qualche novità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come una rinnovata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attenzione ai giovani che si concretizzerà attraverso Upload School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una serie di attività di workshop e coaching, in presenza o a distanza, dedicati al mondo della scuola e alla formazione musicale degli studenti-musicisti, sempre mettendo al centro la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promozione e la valorizzazione dei giovani talenti musicali dell’Euregio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UploadSounds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è ufficialmente tornato, perché non c’è pandemia che possa fermare il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potere della musica e della cultura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uploadsound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