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UPLOADSOUNDS ON TOUR: IL 28 FEBBRAIO ALLO SMART LAB DI ROVERETO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 RECUPERA IL CONCERTO DI DJ GRUFF, PIONIERE DELL’HIP HOP ITALIANO,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SUL PALCO ASSIEME A TRE TRA I MIGLIORI TALENTI MUSICALI DELL’EUREGIO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Sarà recuperato il prossimo </w:t>
      </w:r>
      <w:r w:rsidDel="00000000" w:rsidR="00000000" w:rsidRPr="00000000">
        <w:rPr>
          <w:b w:val="1"/>
          <w:bCs w:val="1"/>
          <w:rtl w:val="0"/>
        </w:rPr>
        <w:t xml:space="preserve">sabato 28 febbraio 2026 allo Smart Lab di Rovereto</w:t>
      </w:r>
      <w:r w:rsidDel="00000000" w:rsidR="00000000" w:rsidRPr="00000000">
        <w:rPr>
          <w:rtl w:val="0"/>
        </w:rPr>
        <w:t xml:space="preserve"> il </w:t>
      </w:r>
      <w:r w:rsidDel="00000000" w:rsidR="00000000" w:rsidRPr="00000000">
        <w:rPr>
          <w:b w:val="1"/>
          <w:bCs w:val="1"/>
          <w:rtl w:val="0"/>
        </w:rPr>
        <w:t xml:space="preserve">concerto di Dj Gruff</w:t>
      </w:r>
      <w:r w:rsidDel="00000000" w:rsidR="00000000" w:rsidRPr="00000000">
        <w:rPr>
          <w:rtl w:val="0"/>
        </w:rPr>
        <w:t xml:space="preserve"> inizialmente previsto nello scorso mese di novembre come data del </w:t>
      </w:r>
      <w:r w:rsidDel="00000000" w:rsidR="00000000" w:rsidRPr="00000000">
        <w:rPr>
          <w:b w:val="1"/>
          <w:bCs w:val="1"/>
          <w:rtl w:val="0"/>
        </w:rPr>
        <w:t xml:space="preserve">Tour di UploadSounds</w:t>
      </w:r>
      <w:r w:rsidDel="00000000" w:rsidR="00000000" w:rsidRPr="00000000">
        <w:rPr>
          <w:rtl w:val="0"/>
        </w:rPr>
        <w:t xml:space="preserve">, e poi saltato per motivi non dipendenti dalla volontà degli organizzatori. Anche questa volta l’appuntamento permetterà ad alcuni dei </w:t>
      </w:r>
      <w:r w:rsidDel="00000000" w:rsidR="00000000" w:rsidRPr="00000000">
        <w:rPr>
          <w:b w:val="1"/>
          <w:bCs w:val="1"/>
          <w:rtl w:val="0"/>
        </w:rPr>
        <w:t xml:space="preserve">più interessanti progetti musicali under 35 del territorio</w:t>
      </w:r>
      <w:r w:rsidDel="00000000" w:rsidR="00000000" w:rsidRPr="00000000">
        <w:rPr>
          <w:rtl w:val="0"/>
        </w:rPr>
        <w:t xml:space="preserve"> tra quelli </w:t>
      </w:r>
      <w:r w:rsidDel="00000000" w:rsidR="00000000" w:rsidRPr="00000000">
        <w:rPr>
          <w:b w:val="1"/>
          <w:bCs w:val="1"/>
          <w:rtl w:val="0"/>
        </w:rPr>
        <w:t xml:space="preserve">iscritti alla piattaforma di UploadSounds</w:t>
      </w:r>
      <w:r w:rsidDel="00000000" w:rsidR="00000000" w:rsidRPr="00000000">
        <w:rPr>
          <w:rtl w:val="0"/>
        </w:rPr>
        <w:t xml:space="preserve"> di condividere il palco con un</w:t>
      </w:r>
      <w:r w:rsidDel="00000000" w:rsidR="00000000" w:rsidRPr="00000000">
        <w:rPr>
          <w:b w:val="1"/>
          <w:bCs w:val="1"/>
          <w:rtl w:val="0"/>
        </w:rPr>
        <w:t xml:space="preserve"> headliner di fama nazionale</w:t>
      </w:r>
      <w:r w:rsidDel="00000000" w:rsidR="00000000" w:rsidRPr="00000000">
        <w:rPr>
          <w:rtl w:val="0"/>
        </w:rPr>
        <w:t xml:space="preserve"> come </w:t>
      </w:r>
      <w:r w:rsidDel="00000000" w:rsidR="00000000" w:rsidRPr="00000000">
        <w:rPr>
          <w:b w:val="1"/>
          <w:bCs w:val="1"/>
          <w:rtl w:val="0"/>
        </w:rPr>
        <w:t xml:space="preserve">DJ Gruff</w:t>
      </w:r>
      <w:r w:rsidDel="00000000" w:rsidR="00000000" w:rsidRPr="00000000">
        <w:rPr>
          <w:rtl w:val="0"/>
        </w:rPr>
        <w:t xml:space="preserve">, uno dei pionieri dell’hip hop italiano.  Il DJ, beatmaker, rapper e produttore, infatti, chiuderà una lunga serata che vedrà esibirsi anche tre giovani progetti musicali in rappresentanza dei territori dell'Euregio: i trentini </w:t>
      </w:r>
      <w:r w:rsidDel="00000000" w:rsidR="00000000" w:rsidRPr="00000000">
        <w:rPr>
          <w:b w:val="1"/>
          <w:bCs w:val="1"/>
          <w:rtl w:val="0"/>
        </w:rPr>
        <w:t xml:space="preserve">Niceshot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b w:val="1"/>
          <w:bCs w:val="1"/>
          <w:rtl w:val="0"/>
        </w:rPr>
        <w:t xml:space="preserve"> Lilith</w:t>
      </w:r>
      <w:r w:rsidDel="00000000" w:rsidR="00000000" w:rsidRPr="00000000">
        <w:rPr>
          <w:rtl w:val="0"/>
        </w:rPr>
        <w:t xml:space="preserve">, e l’altoatesino</w:t>
      </w:r>
      <w:r w:rsidDel="00000000" w:rsidR="00000000" w:rsidRPr="00000000">
        <w:rPr>
          <w:b w:val="1"/>
          <w:bCs w:val="1"/>
          <w:rtl w:val="0"/>
        </w:rPr>
        <w:t xml:space="preserve"> Afro Melograno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DJ Gruff</w:t>
      </w:r>
      <w:r w:rsidDel="00000000" w:rsidR="00000000" w:rsidRPr="00000000">
        <w:rPr>
          <w:rtl w:val="0"/>
        </w:rPr>
        <w:t xml:space="preserve">, nome d’arte di Sandro Orrù, è tra i pionieri della old school Hip-Hop nazionale. Noto per l'originalità di re-interpretazione delle tecniche dello scratch e del rap, DJ Gruff si esprime nella cultura Hip-Hop come turntablist, DJ, beatmaker, rapper e produttore. La sua carriera inizia nel 1982 e negli anni ha fatto parte di diverse formazioni: The place to be, Casino Royale, Radical Stuff, Isola Posse All Stars e Alien Army. Il suo album d’esordio “La Rapadopa” (1993) è un disco di culto che inaugura la golden age del rap italiano, che l'anno successivo raggiunge il massimo con i Sangue Misto (DJ Gruff, Neffa e Deda) e la pubblicazione dell’album “SxM”, universalmente riconosciuto come pietra miliare dell'Hip hop italiano. Nel 2014 l’incontro con il pluripremiato trombonista contemporaneo Gianluca Petrella dà origine a una collaborazione prolifica dalla visione sperimentale dove rap, Hip hop, scratch e Jazz si incontrano in un sodalizio artistico intenso e libero da schemi.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 condividere con lui il palco dello </w:t>
      </w:r>
      <w:r w:rsidDel="00000000" w:rsidR="00000000" w:rsidRPr="00000000">
        <w:rPr>
          <w:b w:val="1"/>
          <w:bCs w:val="1"/>
          <w:rtl w:val="0"/>
        </w:rPr>
        <w:t xml:space="preserve">Smart Lab di Rovereto</w:t>
      </w:r>
      <w:r w:rsidDel="00000000" w:rsidR="00000000" w:rsidRPr="00000000">
        <w:rPr>
          <w:rtl w:val="0"/>
        </w:rPr>
        <w:t xml:space="preserve">, come detto, saranno </w:t>
      </w:r>
      <w:r w:rsidDel="00000000" w:rsidR="00000000" w:rsidRPr="00000000">
        <w:rPr>
          <w:b w:val="1"/>
          <w:bCs w:val="1"/>
          <w:rtl w:val="0"/>
        </w:rPr>
        <w:t xml:space="preserve">tre progetti musicali targati UploadSounds</w:t>
      </w:r>
      <w:r w:rsidDel="00000000" w:rsidR="00000000" w:rsidRPr="00000000">
        <w:rPr>
          <w:rtl w:val="0"/>
        </w:rPr>
        <w:t xml:space="preserve">: il trentino </w:t>
      </w:r>
      <w:r w:rsidDel="00000000" w:rsidR="00000000" w:rsidRPr="00000000">
        <w:rPr>
          <w:b w:val="1"/>
          <w:bCs w:val="1"/>
          <w:rtl w:val="0"/>
        </w:rPr>
        <w:t xml:space="preserve">Niceshot</w:t>
      </w:r>
      <w:r w:rsidDel="00000000" w:rsidR="00000000" w:rsidRPr="00000000">
        <w:rPr>
          <w:rtl w:val="0"/>
        </w:rPr>
        <w:t xml:space="preserve">, progetto di Andrea Dell’Olio, capace di muoversi con disinvoltura tra dub, dubstep, breaks, garage e hip-hop, creando set che fondono suoni basati sui bassi con un'anima underground e inventando spazi di selezione in cui il ritmo incontra la comunità. Arriva dall’Alto Adige invece </w:t>
      </w:r>
      <w:r w:rsidDel="00000000" w:rsidR="00000000" w:rsidRPr="00000000">
        <w:rPr>
          <w:b w:val="1"/>
          <w:bCs w:val="1"/>
          <w:rtl w:val="0"/>
        </w:rPr>
        <w:t xml:space="preserve">Afro Melograno</w:t>
      </w:r>
      <w:r w:rsidDel="00000000" w:rsidR="00000000" w:rsidRPr="00000000">
        <w:rPr>
          <w:rtl w:val="0"/>
        </w:rPr>
        <w:t xml:space="preserve">, duo composto da Afro Eccli alla voce e dal beatmaker Giacomo Firmian che, partendo da una vocazione per le arti visive, dal 2012, con la fondazione del progetto Melograno Crew e inizia a scrivere testi, è arrivato a dare alle stampe il suo nuovo album “Saliva”. Terza artista sul palco sarà infine Lilith progetto vincitore del Best Rap Project 2024 al Trentin Music Award, che con hip-hop, funk e RnB trasmette energia pura e colpisce nel segno.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UploadSounds</w:t>
      </w:r>
      <w:r w:rsidDel="00000000" w:rsidR="00000000" w:rsidRPr="00000000">
        <w:rPr>
          <w:highlight w:val="white"/>
          <w:rtl w:val="0"/>
        </w:rPr>
        <w:t xml:space="preserve"> è un progetto di Associazione Be It Verein, Mercurio società cooperativa Impresa sociale e Associazione Uploadsounds Tirol, in collaborazione con MusikBüroTirol, con il sostegno di Provincia Autonoma di Bolzano, Provincia Autonoma di Trento, Regione Autonoma Trentino-Alto Adige, Land Tirol, Fondazione Caritro, Fondazione Cassa di Risparmio di Bolzano e Comune di Trento, con il patrocinio di GECT “EUREGIO Tirolo-Alto Adige-Trentino.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62013" cy="86201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2013" cy="862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line="276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iCtBcgpRU2RaLbrGTAUwnu0Kw==">CgMxLjA4AHIhMXM4Y2dFUXpuZUkwRUFsbk5yRUdud3RsVDAzNERLX2F1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